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BB8" w14:textId="2A3A2041" w:rsidR="00B05198" w:rsidRPr="00B05198" w:rsidRDefault="00B05198" w:rsidP="00B05198">
      <w:r w:rsidRPr="00B05198">
        <w:drawing>
          <wp:inline distT="0" distB="0" distL="0" distR="0" wp14:anchorId="0C139E06" wp14:editId="7F21A916">
            <wp:extent cx="2171700" cy="1485900"/>
            <wp:effectExtent l="0" t="0" r="0" b="0"/>
            <wp:docPr id="1473793000" name="Image 17" descr="Une image contenant Police, Graphique, graphisme, clipart&#10;&#10;Le contenu généré par l’IA peut êtr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93000" name="Image 17" descr="Une image contenant Police, Graphique, graphisme, clipart&#10;&#10;Le contenu généré par l’IA peut êtr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198">
        <w:drawing>
          <wp:anchor distT="0" distB="0" distL="63500" distR="63500" simplePos="0" relativeHeight="251659264" behindDoc="0" locked="0" layoutInCell="1" allowOverlap="0" wp14:anchorId="1306EF36" wp14:editId="4960B4D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86100" cy="1104900"/>
            <wp:effectExtent l="0" t="0" r="0" b="0"/>
            <wp:wrapSquare wrapText="bothSides"/>
            <wp:docPr id="1015104767" name="Image 18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04767" name="Image 18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CFA12" w14:textId="77777777" w:rsidR="00B05198" w:rsidRPr="00B05198" w:rsidRDefault="00B05198" w:rsidP="00B05198">
      <w:r w:rsidRPr="00B05198">
        <w:rPr>
          <w:b/>
          <w:bCs/>
        </w:rPr>
        <w:t> </w:t>
      </w:r>
    </w:p>
    <w:p w14:paraId="4ED2516A" w14:textId="77777777" w:rsidR="00B05198" w:rsidRPr="00B05198" w:rsidRDefault="00B05198" w:rsidP="00B05198">
      <w:r w:rsidRPr="00B05198">
        <w:rPr>
          <w:b/>
          <w:bCs/>
        </w:rPr>
        <w:t>SAISON 2026 DU RESEAU PASSERELLES</w:t>
      </w:r>
    </w:p>
    <w:p w14:paraId="5277B4F3" w14:textId="5C2FBDB2" w:rsidR="00B05198" w:rsidRPr="00B05198" w:rsidRDefault="00B05198" w:rsidP="00B05198">
      <w:r w:rsidRPr="00B05198">
        <w:rPr>
          <w:b/>
          <w:bCs/>
        </w:rPr>
        <w:t> Vous êtes les bienvenus aux webinaires 2026 !</w:t>
      </w:r>
    </w:p>
    <w:p w14:paraId="5565A86A" w14:textId="77777777" w:rsidR="00B05198" w:rsidRPr="00B05198" w:rsidRDefault="00B05198" w:rsidP="00B05198">
      <w:r w:rsidRPr="00B05198">
        <w:rPr>
          <w:b/>
          <w:bCs/>
        </w:rPr>
        <w:t> </w:t>
      </w:r>
    </w:p>
    <w:p w14:paraId="37FAD80E" w14:textId="77777777" w:rsidR="00B05198" w:rsidRPr="00B05198" w:rsidRDefault="00B05198" w:rsidP="00B05198">
      <w:r w:rsidRPr="00B05198">
        <w:rPr>
          <w:b/>
          <w:bCs/>
        </w:rPr>
        <w:t>Chers partenaires, actuels ou à venir, chers travailleurs sociaux,</w:t>
      </w:r>
    </w:p>
    <w:p w14:paraId="2D3F59FE" w14:textId="77777777" w:rsidR="00B05198" w:rsidRPr="00B05198" w:rsidRDefault="00B05198" w:rsidP="00B05198">
      <w:r w:rsidRPr="00B05198">
        <w:rPr>
          <w:b/>
          <w:bCs/>
        </w:rPr>
        <w:t> </w:t>
      </w:r>
    </w:p>
    <w:p w14:paraId="726C34FF" w14:textId="77777777" w:rsidR="00B05198" w:rsidRPr="00B05198" w:rsidRDefault="00B05198" w:rsidP="00B05198">
      <w:r w:rsidRPr="00B05198">
        <w:t>Les webinaires du Réseau Passerelles démarrent dès ce lundi 26 janvier : n’attendez pas pour vous inscrire et partager l’information autour de vous !</w:t>
      </w:r>
    </w:p>
    <w:p w14:paraId="17EBAC7B" w14:textId="2E8D3DBE" w:rsidR="00B05198" w:rsidRPr="00B05198" w:rsidRDefault="00B05198" w:rsidP="00B05198">
      <w:r w:rsidRPr="00B05198">
        <w:t> Ces temps d’échanges pour objectif d’informer, de partager des ressources et de favoriser les échanges autour des actions menées par le Réseau Passerelles, aux familles, partenaires, et travailleurs sociaux.</w:t>
      </w:r>
      <w:r w:rsidRPr="00B05198">
        <w:br/>
      </w:r>
      <w:r w:rsidRPr="00B05198">
        <w:br/>
      </w:r>
      <w:r w:rsidRPr="00B05198">
        <w:rPr>
          <w:rFonts w:ascii="Segoe UI Emoji" w:hAnsi="Segoe UI Emoji" w:cs="Segoe UI Emoji"/>
        </w:rPr>
        <w:t>📅</w:t>
      </w:r>
      <w:r w:rsidRPr="00B05198">
        <w:t xml:space="preserve"> </w:t>
      </w:r>
      <w:r w:rsidRPr="00B05198">
        <w:rPr>
          <w:b/>
          <w:bCs/>
        </w:rPr>
        <w:t>Retrouvez les dates et les liens de connexion ci-dessous :</w:t>
      </w:r>
      <w:r w:rsidRPr="00B05198">
        <w:rPr>
          <w:b/>
          <w:bCs/>
        </w:rPr>
        <w:br/>
      </w:r>
      <w:r w:rsidRPr="00B05198">
        <w:rPr>
          <w:rFonts w:ascii="Segoe UI Emoji" w:hAnsi="Segoe UI Emoji" w:cs="Segoe UI Emoji"/>
          <w:b/>
          <w:bCs/>
        </w:rPr>
        <w:t>👉</w:t>
      </w:r>
      <w:r w:rsidRPr="00B05198">
        <w:rPr>
          <w:b/>
          <w:bCs/>
        </w:rPr>
        <w:t xml:space="preserve"> </w:t>
      </w:r>
      <w:hyperlink r:id="rId8" w:tgtFrame="_self" w:history="1">
        <w:r w:rsidRPr="00B05198">
          <w:rPr>
            <w:rStyle w:val="Lienhypertexte"/>
            <w:b/>
            <w:bCs/>
          </w:rPr>
          <w:t>https://linktr.ee/Reseau.Passerelles</w:t>
        </w:r>
      </w:hyperlink>
    </w:p>
    <w:p w14:paraId="4744B3AA" w14:textId="619AAB91" w:rsidR="00B05198" w:rsidRPr="00B05198" w:rsidRDefault="00B05198" w:rsidP="00B05198">
      <w:r w:rsidRPr="00B05198">
        <w:lastRenderedPageBreak/>
        <w:drawing>
          <wp:inline distT="0" distB="0" distL="0" distR="0" wp14:anchorId="67A1F085" wp14:editId="1E077680">
            <wp:extent cx="5505450" cy="4552950"/>
            <wp:effectExtent l="0" t="0" r="0" b="0"/>
            <wp:docPr id="1280781847" name="Image 16" descr="Une image contenant texte, lunettes de soleil, habits, Visage humain&#10;&#10;Le contenu généré par l’IA peut êtr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81847" name="Image 16" descr="Une image contenant texte, lunettes de soleil, habits, Visage humain&#10;&#10;Le contenu généré par l’IA peut êtr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5773" w14:textId="77777777" w:rsidR="00B05198" w:rsidRPr="00B05198" w:rsidRDefault="00B05198" w:rsidP="00B05198">
      <w:r w:rsidRPr="00B05198"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9027"/>
      </w:tblGrid>
      <w:tr w:rsidR="00B05198" w:rsidRPr="00B05198" w14:paraId="0AED60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00B6AF" w14:textId="77777777" w:rsidR="00B05198" w:rsidRPr="00B05198" w:rsidRDefault="00B05198" w:rsidP="00B05198">
            <w:r w:rsidRPr="00B05198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6D4498" w14:textId="23686094" w:rsidR="00B05198" w:rsidRPr="00B05198" w:rsidRDefault="00B05198" w:rsidP="00B05198">
            <w:r w:rsidRPr="00B05198">
              <w:drawing>
                <wp:inline distT="0" distB="0" distL="0" distR="0" wp14:anchorId="4A94FBD4" wp14:editId="28320EA4">
                  <wp:extent cx="5760720" cy="57785"/>
                  <wp:effectExtent l="0" t="0" r="11430" b="18415"/>
                  <wp:docPr id="118093548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B7F1C" w14:textId="77777777" w:rsidR="00B05198" w:rsidRPr="00B05198" w:rsidRDefault="00B05198" w:rsidP="00B05198">
      <w:r w:rsidRPr="00B05198">
        <w:t> </w:t>
      </w:r>
    </w:p>
    <w:p w14:paraId="35983694" w14:textId="77777777" w:rsidR="00B05198" w:rsidRPr="00B05198" w:rsidRDefault="00B05198" w:rsidP="00B05198">
      <w:r w:rsidRPr="00B05198">
        <w:rPr>
          <w:b/>
          <w:bCs/>
        </w:rPr>
        <w:t>Comment communiquer auprès des familles sur la suite de la saison :</w:t>
      </w:r>
    </w:p>
    <w:p w14:paraId="2B72AAB4" w14:textId="77777777" w:rsidR="00B05198" w:rsidRPr="00B05198" w:rsidRDefault="00B05198" w:rsidP="00B05198">
      <w:r w:rsidRPr="00B05198">
        <w:t> </w:t>
      </w:r>
    </w:p>
    <w:p w14:paraId="690B742F" w14:textId="77777777" w:rsidR="00B05198" w:rsidRPr="00B05198" w:rsidRDefault="00B05198" w:rsidP="00B05198">
      <w:r w:rsidRPr="00B05198">
        <w:rPr>
          <w:rFonts w:ascii="Segoe UI Emoji" w:hAnsi="Segoe UI Emoji" w:cs="Segoe UI Emoji"/>
          <w:b/>
          <w:bCs/>
        </w:rPr>
        <w:t>👉</w:t>
      </w:r>
      <w:r w:rsidRPr="00B05198">
        <w:rPr>
          <w:b/>
          <w:bCs/>
        </w:rPr>
        <w:t xml:space="preserve"> Orienter vers le site web</w:t>
      </w:r>
      <w:r w:rsidRPr="00B05198">
        <w:t xml:space="preserve"> </w:t>
      </w:r>
      <w:hyperlink r:id="rId13" w:tgtFrame="_blank" w:history="1">
        <w:r w:rsidRPr="00B05198">
          <w:rPr>
            <w:rStyle w:val="Lienhypertexte"/>
            <w:b/>
            <w:bCs/>
          </w:rPr>
          <w:t>reseau-passerelles.org</w:t>
        </w:r>
      </w:hyperlink>
      <w:r w:rsidRPr="00B05198">
        <w:t xml:space="preserve"> : </w:t>
      </w:r>
    </w:p>
    <w:p w14:paraId="77752323" w14:textId="77777777" w:rsidR="00B05198" w:rsidRPr="00B05198" w:rsidRDefault="00B05198" w:rsidP="00B05198">
      <w:r w:rsidRPr="00B05198">
        <w:t>Elles y trouveront notamment l’invitation aux webinaires, et le formulaire d’inscription à l’application (ci-dessous), pour créer un espace personnel ou s’y connecter.</w:t>
      </w:r>
    </w:p>
    <w:p w14:paraId="63D1DD6A" w14:textId="77777777" w:rsidR="00B05198" w:rsidRPr="00B05198" w:rsidRDefault="00B05198" w:rsidP="00B05198">
      <w:r w:rsidRPr="00B05198">
        <w:t> </w:t>
      </w:r>
    </w:p>
    <w:p w14:paraId="05281456" w14:textId="2F722DBA" w:rsidR="00B05198" w:rsidRPr="00B05198" w:rsidRDefault="00B05198" w:rsidP="00B05198">
      <w:r w:rsidRPr="00B05198">
        <w:drawing>
          <wp:inline distT="0" distB="0" distL="0" distR="0" wp14:anchorId="508DC1DE" wp14:editId="1F59DBC7">
            <wp:extent cx="1657350" cy="2019300"/>
            <wp:effectExtent l="0" t="0" r="0" b="0"/>
            <wp:docPr id="1057673395" name="Image 14" descr="Une image contenant texte, capture d’écran, Police, reçu&#10;&#10;Le contenu généré par l’IA peut êtr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73395" name="Image 14" descr="Une image contenant texte, capture d’écran, Police, reçu&#10;&#10;Le contenu généré par l’IA peut être incorrect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0DF23" w14:textId="77777777" w:rsidR="00B05198" w:rsidRPr="00B05198" w:rsidRDefault="00B05198" w:rsidP="00B05198">
      <w:r w:rsidRPr="00B05198">
        <w:rPr>
          <w:b/>
          <w:bCs/>
        </w:rPr>
        <w:t> </w:t>
      </w:r>
    </w:p>
    <w:p w14:paraId="4F9D2EE2" w14:textId="77777777" w:rsidR="00B05198" w:rsidRPr="00B05198" w:rsidRDefault="00B05198" w:rsidP="00B05198">
      <w:r w:rsidRPr="00B05198">
        <w:rPr>
          <w:rFonts w:ascii="Segoe UI Emoji" w:hAnsi="Segoe UI Emoji" w:cs="Segoe UI Emoji"/>
          <w:b/>
          <w:bCs/>
        </w:rPr>
        <w:t>👉</w:t>
      </w:r>
      <w:r w:rsidRPr="00B05198">
        <w:rPr>
          <w:b/>
          <w:bCs/>
        </w:rPr>
        <w:t xml:space="preserve"> A votre disposition, en tant que partenaire, sur </w:t>
      </w:r>
      <w:hyperlink r:id="rId17" w:history="1">
        <w:r w:rsidRPr="00B05198">
          <w:rPr>
            <w:rStyle w:val="Lienhypertexte"/>
            <w:b/>
            <w:bCs/>
          </w:rPr>
          <w:t>la page partenaires</w:t>
        </w:r>
      </w:hyperlink>
      <w:r w:rsidRPr="00B05198">
        <w:t> :</w:t>
      </w:r>
    </w:p>
    <w:p w14:paraId="5C1C86F7" w14:textId="77777777" w:rsidR="00B05198" w:rsidRPr="00B05198" w:rsidRDefault="00B05198" w:rsidP="00B05198">
      <w:r w:rsidRPr="00B05198">
        <w:t>Nos actualités ainsi que nos propositions de communication plus détaillées pour relayer nos actions auprès de vos publics</w:t>
      </w:r>
    </w:p>
    <w:p w14:paraId="4D729D07" w14:textId="77777777" w:rsidR="00B05198" w:rsidRPr="00B05198" w:rsidRDefault="00B05198" w:rsidP="00B05198">
      <w:r w:rsidRPr="00B05198">
        <w:rPr>
          <w:b/>
          <w:bCs/>
        </w:rPr>
        <w:t> </w:t>
      </w:r>
    </w:p>
    <w:p w14:paraId="40FEF394" w14:textId="60DE4A7F" w:rsidR="00B05198" w:rsidRPr="00B05198" w:rsidRDefault="00B05198" w:rsidP="00B05198">
      <w:r w:rsidRPr="00B05198">
        <w:drawing>
          <wp:inline distT="0" distB="0" distL="0" distR="0" wp14:anchorId="695330EC" wp14:editId="55511B83">
            <wp:extent cx="2838450" cy="2133600"/>
            <wp:effectExtent l="0" t="0" r="0" b="0"/>
            <wp:docPr id="565418893" name="Image 13" descr="Une image contenant texte, capture d’écran, Police, rose&#10;&#10;Le contenu généré par l’IA peut être incorrect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18893" name="Image 13" descr="Une image contenant texte, capture d’écran, Police, rose&#10;&#10;Le contenu généré par l’IA peut être incorrect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198">
        <w:br/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9027"/>
      </w:tblGrid>
      <w:tr w:rsidR="00B05198" w:rsidRPr="00B05198" w14:paraId="64A403D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34D09" w14:textId="77777777" w:rsidR="00B05198" w:rsidRPr="00B05198" w:rsidRDefault="00B05198" w:rsidP="00B05198">
            <w:r w:rsidRPr="00B05198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3F04B2" w14:textId="631FC3D4" w:rsidR="00B05198" w:rsidRPr="00B05198" w:rsidRDefault="00B05198" w:rsidP="00B05198">
            <w:r w:rsidRPr="00B05198">
              <w:drawing>
                <wp:inline distT="0" distB="0" distL="0" distR="0" wp14:anchorId="3788AE51" wp14:editId="1B31DE09">
                  <wp:extent cx="5760720" cy="58420"/>
                  <wp:effectExtent l="0" t="0" r="11430" b="17780"/>
                  <wp:docPr id="1033285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54860" w14:textId="77777777" w:rsidR="00B05198" w:rsidRPr="00B05198" w:rsidRDefault="00B05198" w:rsidP="00B05198">
      <w:r w:rsidRPr="00B05198">
        <w:rPr>
          <w:b/>
          <w:bCs/>
        </w:rPr>
        <w:t> </w:t>
      </w:r>
    </w:p>
    <w:p w14:paraId="2E262D7E" w14:textId="77777777" w:rsidR="00B05198" w:rsidRPr="00B05198" w:rsidRDefault="00B05198" w:rsidP="00B05198">
      <w:r w:rsidRPr="00B05198">
        <w:t> </w:t>
      </w:r>
    </w:p>
    <w:p w14:paraId="09AC1179" w14:textId="77777777" w:rsidR="00B05198" w:rsidRPr="00B05198" w:rsidRDefault="00B05198" w:rsidP="00B05198">
      <w:r w:rsidRPr="00B05198">
        <w:rPr>
          <w:b/>
          <w:bCs/>
        </w:rPr>
        <w:t>Avec tous nos remerciements pour votre soutien,</w:t>
      </w:r>
    </w:p>
    <w:p w14:paraId="2926F925" w14:textId="77777777" w:rsidR="00B05198" w:rsidRPr="00B05198" w:rsidRDefault="00B05198" w:rsidP="00B05198">
      <w:r w:rsidRPr="00B05198">
        <w:t> </w:t>
      </w:r>
    </w:p>
    <w:p w14:paraId="5730BE08" w14:textId="77777777" w:rsidR="00B05198" w:rsidRPr="00B05198" w:rsidRDefault="00B05198" w:rsidP="00B05198">
      <w:r w:rsidRPr="00B05198">
        <w:t> </w:t>
      </w:r>
    </w:p>
    <w:p w14:paraId="03F71E97" w14:textId="77777777" w:rsidR="00B05198" w:rsidRPr="00B05198" w:rsidRDefault="00B05198" w:rsidP="00B05198">
      <w:r w:rsidRPr="00B05198">
        <w:t>RESEAU PASSERELLES - VACANCES ET FAMILLES</w:t>
      </w:r>
    </w:p>
    <w:p w14:paraId="3A5D26A0" w14:textId="77777777" w:rsidR="00B05198" w:rsidRPr="00B05198" w:rsidRDefault="00B05198" w:rsidP="00B05198">
      <w:r w:rsidRPr="00B05198">
        <w:t>14, rue de la Beaune – 93100</w:t>
      </w:r>
    </w:p>
    <w:p w14:paraId="229FA291" w14:textId="77777777" w:rsidR="00B05198" w:rsidRPr="00B05198" w:rsidRDefault="00B05198" w:rsidP="00B05198">
      <w:hyperlink r:id="rId23" w:tgtFrame="_blank" w:history="1">
        <w:r w:rsidRPr="00B05198">
          <w:rPr>
            <w:rStyle w:val="Lienhypertexte"/>
          </w:rPr>
          <w:t>reseau-passerelles.org</w:t>
        </w:r>
      </w:hyperlink>
    </w:p>
    <w:p w14:paraId="612C515E" w14:textId="2D128143" w:rsidR="00B05198" w:rsidRPr="00B05198" w:rsidRDefault="00B05198" w:rsidP="00B05198">
      <w:r w:rsidRPr="00B05198">
        <w:drawing>
          <wp:inline distT="0" distB="0" distL="0" distR="0" wp14:anchorId="11943870" wp14:editId="59D09D6A">
            <wp:extent cx="361950" cy="349250"/>
            <wp:effectExtent l="0" t="0" r="0" b="12700"/>
            <wp:docPr id="563943209" name="Image 11" descr="Une image contenant symbole, logo, Graphique, Police&#10;&#10;Le contenu généré par l’IA peut être incorrect.">
              <a:hlinkClick xmlns:a="http://schemas.openxmlformats.org/drawingml/2006/main" r:id="rId24" tooltip="&quot;https://www.facebook.com/share/1AdkVXh1Ek/?mibextid=LQQJ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43209" name="Image 11" descr="Une image contenant symbole, logo, Graphique, Police&#10;&#10;Le contenu généré par l’IA peut être incorrect.">
                      <a:hlinkClick r:id="rId24" tooltip="&quot;https://www.facebook.com/share/1AdkVXh1Ek/?mibextid=LQQJ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198">
        <w:t xml:space="preserve">     </w:t>
      </w:r>
      <w:r w:rsidRPr="00B05198">
        <w:drawing>
          <wp:inline distT="0" distB="0" distL="0" distR="0" wp14:anchorId="7E45E073" wp14:editId="23B7B612">
            <wp:extent cx="349250" cy="349250"/>
            <wp:effectExtent l="0" t="0" r="12700" b="12700"/>
            <wp:docPr id="1986944725" name="Image 10" descr="Une image contenant Graphique, cercle, symbole, logo&#10;&#10;Le contenu généré par l’IA peut être incorrect.">
              <a:hlinkClick xmlns:a="http://schemas.openxmlformats.org/drawingml/2006/main" r:id="rId27" tooltip="&quot;https://www.linkedin.com/company/reseau-passerelles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44725" name="Image 10" descr="Une image contenant Graphique, cercle, symbole, logo&#10;&#10;Le contenu généré par l’IA peut être incorrect.">
                      <a:hlinkClick r:id="rId27" tooltip="&quot;https://www.linkedin.com/company/reseau-passerelles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61EE" w14:textId="77777777" w:rsidR="00B05198" w:rsidRPr="00B05198" w:rsidRDefault="00B05198" w:rsidP="00B05198">
      <w:r w:rsidRPr="00B05198">
        <w:rPr>
          <w:b/>
          <w:bCs/>
        </w:rPr>
        <w:t> </w:t>
      </w:r>
    </w:p>
    <w:p w14:paraId="66CBDF0B" w14:textId="77777777" w:rsidR="00B05198" w:rsidRPr="00B05198" w:rsidRDefault="00B05198" w:rsidP="00B05198">
      <w:r w:rsidRPr="00B05198">
        <w:rPr>
          <w:b/>
          <w:bCs/>
        </w:rPr>
        <w:t>Contacts :</w:t>
      </w:r>
    </w:p>
    <w:p w14:paraId="3638A54E" w14:textId="77777777" w:rsidR="00B05198" w:rsidRPr="00B05198" w:rsidRDefault="00B05198" w:rsidP="00B05198">
      <w:r w:rsidRPr="00B05198">
        <w:rPr>
          <w:rFonts w:ascii="Segoe UI Emoji" w:hAnsi="Segoe UI Emoji" w:cs="Segoe UI Emoji"/>
          <w:i/>
          <w:iCs/>
        </w:rPr>
        <w:t>👉</w:t>
      </w:r>
      <w:r w:rsidRPr="00B05198">
        <w:rPr>
          <w:i/>
          <w:iCs/>
        </w:rPr>
        <w:t xml:space="preserve"> Partenaires : </w:t>
      </w:r>
    </w:p>
    <w:p w14:paraId="362A61ED" w14:textId="77777777" w:rsidR="00B05198" w:rsidRPr="00B05198" w:rsidRDefault="00B05198" w:rsidP="00B05198">
      <w:hyperlink r:id="rId30" w:history="1">
        <w:r w:rsidRPr="00B05198">
          <w:rPr>
            <w:rStyle w:val="Lienhypertexte"/>
          </w:rPr>
          <w:t>Laëtitia DUBIN</w:t>
        </w:r>
      </w:hyperlink>
      <w:r w:rsidRPr="00B05198">
        <w:t xml:space="preserve"> : </w:t>
      </w:r>
      <w:hyperlink r:id="rId31" w:history="1">
        <w:r w:rsidRPr="00B05198">
          <w:rPr>
            <w:rStyle w:val="Lienhypertexte"/>
          </w:rPr>
          <w:t>Prendre un RDV en ligne</w:t>
        </w:r>
      </w:hyperlink>
      <w:r w:rsidRPr="00B05198">
        <w:t xml:space="preserve"> / 07 56 10 76 32 </w:t>
      </w:r>
    </w:p>
    <w:p w14:paraId="12FB8A9B" w14:textId="77777777" w:rsidR="00B05198" w:rsidRPr="00B05198" w:rsidRDefault="00B05198" w:rsidP="00B05198">
      <w:r w:rsidRPr="00B05198">
        <w:rPr>
          <w:rFonts w:ascii="Segoe UI Emoji" w:hAnsi="Segoe UI Emoji" w:cs="Segoe UI Emoji"/>
          <w:i/>
          <w:iCs/>
        </w:rPr>
        <w:t>👉</w:t>
      </w:r>
      <w:r w:rsidRPr="00B05198">
        <w:rPr>
          <w:i/>
          <w:iCs/>
        </w:rPr>
        <w:t xml:space="preserve"> Familles : </w:t>
      </w:r>
    </w:p>
    <w:p w14:paraId="5701170D" w14:textId="77777777" w:rsidR="00B05198" w:rsidRPr="00B05198" w:rsidRDefault="00B05198" w:rsidP="00B05198">
      <w:r w:rsidRPr="00B05198">
        <w:t xml:space="preserve">Permanence d’accueil : </w:t>
      </w:r>
      <w:hyperlink r:id="rId32" w:history="1">
        <w:r w:rsidRPr="00B05198">
          <w:rPr>
            <w:rStyle w:val="Lienhypertexte"/>
          </w:rPr>
          <w:t>contact@reseau-passerelles.org</w:t>
        </w:r>
      </w:hyperlink>
      <w:r w:rsidRPr="00B05198">
        <w:t xml:space="preserve"> / 02 22 66 97 90</w:t>
      </w:r>
    </w:p>
    <w:p w14:paraId="4D744615" w14:textId="5FDE3725" w:rsidR="00B83904" w:rsidRDefault="00B05198" w:rsidP="00B05198">
      <w:r w:rsidRPr="00B05198">
        <w:t> </w:t>
      </w:r>
    </w:p>
    <w:sectPr w:rsidR="00B8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98"/>
    <w:rsid w:val="006B24FD"/>
    <w:rsid w:val="00876876"/>
    <w:rsid w:val="008A26E2"/>
    <w:rsid w:val="00B05198"/>
    <w:rsid w:val="00B55B3D"/>
    <w:rsid w:val="00B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ADE"/>
  <w15:chartTrackingRefBased/>
  <w15:docId w15:val="{BC1B7054-68D5-4F54-AB5B-F8C3624E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1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1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1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1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1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1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1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1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1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1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19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519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seau-passerelles.org/" TargetMode="External"/><Relationship Id="rId18" Type="http://schemas.openxmlformats.org/officeDocument/2006/relationships/hyperlink" Target="https://secure-web.cisco.com/1oN7-snj8UV0HmzZfUx6cW7KH5hJTpDfPvttOnVJpplmMpXOlZRV97lceTPXwcG_YjEyWpVF2RroTf7ilm4gITTSJG6HWEODCmszckJi63Ihed2P8wXi_qFwE_cAwIei_5WaxLw6rvzeRvtTeBetFvHeP7GwDxS2vm5KN60db_Sr60L2rHiwc82VZFX7KhHVEgz5CEt-1kE-zpRrFsbSJaxsQCUJn0Dex58atryh-BwdQPjwqQUdPIyC7iYltaAmSb0qKylCLHLhwIFTgWaZbq50hpAy5_yS61tRQ8n0yToGPhd8BTu5dX_euE7cLo1S_/https%3A%2F%2Fwww.reseau-passerelles.org%2Fwp-content%2Fuploads%2F2025%2F12%2FComm-partenaires-2026-aux-familles.pdf" TargetMode="External"/><Relationship Id="rId26" Type="http://schemas.openxmlformats.org/officeDocument/2006/relationships/image" Target="cid:part8.4DTgTKV5.srDucUqo@neuf.f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cid:part4.Gx5CW0zD.YKjjOJfa@neuf.fr" TargetMode="External"/><Relationship Id="rId17" Type="http://schemas.openxmlformats.org/officeDocument/2006/relationships/hyperlink" Target="https://www.reseau-passerelles.org/partenaires/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part5.06Jzfv9r.lIVrDwn3@neuf.fr" TargetMode="External"/><Relationship Id="rId20" Type="http://schemas.openxmlformats.org/officeDocument/2006/relationships/image" Target="cid:part6.9oNEuMaZ.igC4Hfim@neuf.fr" TargetMode="External"/><Relationship Id="rId29" Type="http://schemas.openxmlformats.org/officeDocument/2006/relationships/image" Target="cid:part9.Xi0UvA2T.K0kaupme@neuf.fr" TargetMode="External"/><Relationship Id="rId1" Type="http://schemas.openxmlformats.org/officeDocument/2006/relationships/styles" Target="styles.xml"/><Relationship Id="rId6" Type="http://schemas.openxmlformats.org/officeDocument/2006/relationships/image" Target="cid:part1.7ziRPuxH.d00hJ5VH@neuf.fr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facebook.com/share/1AdkVXh1Ek/?mibextid=LQQJ4" TargetMode="External"/><Relationship Id="rId32" Type="http://schemas.openxmlformats.org/officeDocument/2006/relationships/hyperlink" Target="mailto:contact@reseau-passerelles.or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http://www.reseau-passerelles.org/" TargetMode="External"/><Relationship Id="rId28" Type="http://schemas.openxmlformats.org/officeDocument/2006/relationships/image" Target="media/image9.png"/><Relationship Id="rId10" Type="http://schemas.openxmlformats.org/officeDocument/2006/relationships/image" Target="cid:part3.BpKHMFNo.F3EhlMyt@neuf.fr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outlook.office365.com/book/RESEAUPASSERELLES1@reseau-passerelles.org/s/wp5oHA7vj06rT7B5liEN6A2?ismsaljsauthenabled=true" TargetMode="External"/><Relationship Id="rId4" Type="http://schemas.openxmlformats.org/officeDocument/2006/relationships/hyperlink" Target="https://www.reseau-passerelles.org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app.reseau-passerelles.org/#!/partir_form" TargetMode="External"/><Relationship Id="rId22" Type="http://schemas.openxmlformats.org/officeDocument/2006/relationships/image" Target="cid:part7.m4ZTFrSP.tNVPRDBl@neuf.fr" TargetMode="External"/><Relationship Id="rId27" Type="http://schemas.openxmlformats.org/officeDocument/2006/relationships/hyperlink" Target="https://www.linkedin.com/company/reseau-passerelles/" TargetMode="External"/><Relationship Id="rId30" Type="http://schemas.openxmlformats.org/officeDocument/2006/relationships/hyperlink" Target="mailto:laetitia.dubin@reseau-passerelles.org" TargetMode="External"/><Relationship Id="rId8" Type="http://schemas.openxmlformats.org/officeDocument/2006/relationships/hyperlink" Target="https://linktr.ee/Reseau.Passerel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Sésame Autisme 44 - Président</dc:creator>
  <cp:keywords/>
  <dc:description/>
  <cp:lastModifiedBy>Sésame Autisme 44 - Président</cp:lastModifiedBy>
  <cp:revision>1</cp:revision>
  <dcterms:created xsi:type="dcterms:W3CDTF">2026-01-24T08:57:00Z</dcterms:created>
  <dcterms:modified xsi:type="dcterms:W3CDTF">2026-01-24T09:11:00Z</dcterms:modified>
</cp:coreProperties>
</file>